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35" w:rsidRPr="00F23FF1" w:rsidRDefault="00AF1F35" w:rsidP="00F2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F23FF1">
        <w:rPr>
          <w:rFonts w:ascii="Times New Roman" w:hAnsi="Times New Roman" w:cs="Times New Roman"/>
          <w:b/>
          <w:sz w:val="28"/>
          <w:szCs w:val="28"/>
          <w:lang w:eastAsia="be-BY"/>
        </w:rPr>
        <w:t>МЕТОДИЧЕСКИЕ РЕКОМЕНДАЦИИ</w:t>
      </w:r>
    </w:p>
    <w:p w:rsidR="00AF1F35" w:rsidRPr="00F23FF1" w:rsidRDefault="00AF1F35" w:rsidP="00F2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F23FF1">
        <w:rPr>
          <w:rFonts w:ascii="Times New Roman" w:hAnsi="Times New Roman" w:cs="Times New Roman"/>
          <w:b/>
          <w:sz w:val="28"/>
          <w:szCs w:val="28"/>
          <w:lang w:eastAsia="be-BY"/>
        </w:rPr>
        <w:t>ПО УЧЕТУ ЧАСОВ ОРГАНИЗАЦИОННО-ВОСПИТАТЕЛЬНОЙ РАБОТЫ В КЛАССЕ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e-BY"/>
        </w:rPr>
        <w:t>Для записи в классном журнале часов ОВР предлагаются следующие виды деятельности: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1. Индивидуальная и групповая воспитательная работа</w:t>
      </w:r>
      <w:r w:rsid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be-BY"/>
        </w:rPr>
        <w:t xml:space="preserve"> </w:t>
      </w: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с учащимися и их родителями:</w:t>
      </w:r>
    </w:p>
    <w:p w:rsidR="00AF1F35" w:rsidRPr="00F23FF1" w:rsidRDefault="00AF1F35" w:rsidP="00AF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проведение индивидуальных бесед с учащимися, родителями записывается, как 0,5-1 час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Пример: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Индивидуальная беседа с учащимся  Петровым И.И.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0,5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13.09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Индивидуальная беседа с родителями Петровыми К.Н. и М.И.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Справочно: Ф.И.О. ребенка и его родителя записывается в журнале с указанием темы беседы.</w:t>
      </w:r>
    </w:p>
    <w:p w:rsidR="00F23FF1" w:rsidRPr="00F23FF1" w:rsidRDefault="00AF1F35" w:rsidP="00AF1F35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проведение  бесед, круглых столов, развлекательно-образовательных мероприятий  с классом по здоровому образу жизни, профилактике противоправного поведения учащихся, по безопасному поведению учащихся. Организация встреч с известными и знаменитыми людьми, диспутов – 0,5-1 часа;</w:t>
      </w:r>
      <w:r w:rsidR="00F23FF1"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 xml:space="preserve">                                                                                                                         </w:t>
      </w: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Справочно: Необходимо уделить внимание проведению бесед в соответствии с планом воспитательной работы. План может меняться в соответствии с внешними факторами. Так, при увеличении количества простудных заболеваний проводятся беседы о профилактике  гриппа и вирусных инфекций. В начале учебного года следует рассказать о профилактике глазных заболеваний, правильной осанке.</w:t>
      </w:r>
      <w:r w:rsid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  <w:t xml:space="preserve">                                   </w:t>
      </w:r>
    </w:p>
    <w:p w:rsidR="00AF1F35" w:rsidRPr="00F23FF1" w:rsidRDefault="00F23FF1" w:rsidP="00F23FF1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  <w:t xml:space="preserve"> </w:t>
      </w:r>
      <w:r w:rsidR="00AF1F35"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 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Беседа «О вреде курения»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0,5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19.10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Викторина «Правила поведения на дороге»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08.11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Тематическая встреча с ветераном Вов Гордеевым  И.С. «Эти годы в памяти хранятся»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01.12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Круглый стол «Здоровье как ценность» с представителем учреждения здравоохранения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</w:tbl>
    <w:p w:rsidR="00AF1F35" w:rsidRPr="00F23FF1" w:rsidRDefault="00AF1F35" w:rsidP="00AF1F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lastRenderedPageBreak/>
        <w:t>проведение классных часов, собраний по текущим вопросам – 1 час;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Справочно: Классный час проводится еженедельно по запланированной тематике, а также </w:t>
      </w: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не реже одного раза в месяц</w:t>
      </w: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 классное собрание (кл.час) по вопросам состояния дисциплины, результатам учебной деятельности обучающихся, участия в общественно полезном труде, культурной и общественной жизни класса учреждения образования.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5950"/>
        <w:gridCol w:w="2201"/>
      </w:tblGrid>
      <w:tr w:rsidR="00AF1F35" w:rsidRPr="00F23FF1" w:rsidTr="00AF1F35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15.09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Классный час «О вреде курения»(открытый микрофон)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</w:tbl>
    <w:p w:rsidR="00AF1F35" w:rsidRPr="00F23FF1" w:rsidRDefault="00AF1F35" w:rsidP="00AF1F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проведение информационных часов – 0,5 часа (обязательно указание темы, 1 раз в неделю);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Справочно: При заполнении классного журнала  указывается дата проведения, тема информационного часа точно в соответствии с утвержденными администрацией учреждения расписанием и тематикой, а также форма проведения и количество часов: 0,5 ч при продолжительности информационного часа 30 мин.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Информационный час «Важнейшие общественно-политические события уходящего года» (информ-дайджест)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0,5</w:t>
            </w:r>
          </w:p>
        </w:tc>
      </w:tr>
    </w:tbl>
    <w:p w:rsidR="00AF1F35" w:rsidRPr="00F23FF1" w:rsidRDefault="00AF1F35" w:rsidP="00AF1F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изучение условий проживания  ребенка в семье – 1 час  (не более 2-х часов в месяц). При замене классного руководителя новому классному руководителю необходимо заново изучить  условия проживания в семье.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15.11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Изучение условий жизни и воспитания обучающихся (Ф.И.)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</w:tbl>
    <w:p w:rsid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 </w:t>
      </w: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</w:pP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</w:pP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</w:pP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 w:eastAsia="be-BY"/>
        </w:rPr>
      </w:pP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lastRenderedPageBreak/>
        <w:t>Справочно: Посещение семьи ребенка целесообразно зафиксировать в таблице, где отмечается дата посещения, Ф.И.О. законных представителей несовершеннолетнего и кратко отмечаются условия воспитания и проживания обучающегося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3617"/>
        <w:gridCol w:w="3623"/>
      </w:tblGrid>
      <w:tr w:rsidR="00AF1F35" w:rsidRPr="00F23FF1" w:rsidTr="00AF1F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Ф.И.О. законных представителей несовершеннолетнего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Условия жизни и воспитания обучающегося (удовлетворительные или требуют дополнительного внимания других специалистов)</w:t>
            </w:r>
          </w:p>
        </w:tc>
      </w:tr>
      <w:tr w:rsidR="00AF1F35" w:rsidRPr="00F23FF1" w:rsidTr="00AF1F35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F35" w:rsidRPr="00F23FF1" w:rsidRDefault="00AF1F35" w:rsidP="00A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таблице указывается удовлетворенность условиями (если не замечено каких-либо поводов для тревоги или требующие дополнительного внимания (требуются кратко указать, что могло вызвать тревогу  и требует  дальнейшего изучения или особого внимания).</w:t>
      </w:r>
    </w:p>
    <w:p w:rsidR="00AF1F35" w:rsidRPr="00F23FF1" w:rsidRDefault="00AF1F35" w:rsidP="00AF1F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проведение классных родительских собраний не реже 1 раза в четверть не более – 2 часов (указывается тематика)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      </w:t>
      </w: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28.09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Родительское собрание по теме  «Личность старшеклассника»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1,5</w:t>
            </w:r>
          </w:p>
        </w:tc>
      </w:tr>
    </w:tbl>
    <w:p w:rsidR="00AF1F35" w:rsidRPr="00F23FF1" w:rsidRDefault="00AF1F35" w:rsidP="00AF1F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проведение мониторинга уровня воспитанности учащихся – 0,5 - 1 час (2 раза в год);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Мониторинг уровня воспитанности за первое полугодие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0,5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</w:t>
      </w:r>
    </w:p>
    <w:p w:rsidR="00AF1F35" w:rsidRPr="00F23FF1" w:rsidRDefault="00AF1F35" w:rsidP="00AF1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планирование  работы с классом – 1 час (2 раза в год).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Планирование работы с классом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 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lastRenderedPageBreak/>
        <w:t>2. Организация культурно-массовой работы</w:t>
      </w:r>
      <w:r w:rsid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be-BY"/>
        </w:rPr>
        <w:t xml:space="preserve"> </w:t>
      </w: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с учащимися:</w:t>
      </w:r>
    </w:p>
    <w:p w:rsidR="00AF1F35" w:rsidRPr="00F23FF1" w:rsidRDefault="00AF1F35" w:rsidP="00AF1F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организация и проведение экскурсий в учреждения культуры (музеи, выставки и т.д.) – 1-1,5 часа (данные мероприятия должны быть организованы и проведены  непосредственно самим классным руководителем);</w:t>
      </w:r>
    </w:p>
    <w:p w:rsidR="00AF1F35" w:rsidRPr="00F23FF1" w:rsidRDefault="00AF1F35" w:rsidP="00AF1F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участие в шествиях, демонстрациях санкционированных и поддерживаемых органами исполнительной и распорядительной власти – 0,5 часа;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09.05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F23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 xml:space="preserve">Участие в шествии в рамках акции </w:t>
            </w:r>
            <w:r w:rsid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val="ru-RU" w:eastAsia="be-BY"/>
              </w:rPr>
              <w:t xml:space="preserve"> «Беларусь помнит»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0,5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</w:t>
      </w:r>
    </w:p>
    <w:p w:rsidR="00AF1F35" w:rsidRPr="00F23FF1" w:rsidRDefault="00AF1F35" w:rsidP="00AF1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организация и проведение экскурсий, туристических походов,  поездок,   дискотек – не более 3-х часов за один раз (данные мероприятия должны быть организованы и проведены  непосредственно самим классным руководителем, либо являться общешкольным мероприятием);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25.12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Экскурсия в Беловежскую пущу «По страничкам истории»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1,5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</w:t>
      </w:r>
    </w:p>
    <w:p w:rsidR="00AF1F35" w:rsidRPr="00F23FF1" w:rsidRDefault="00AF1F35" w:rsidP="00AF1F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организация и проведение культпоходов в театры, кино, на концерты – 1,5 - 2 часа;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    </w:t>
      </w: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Посещение кинотеатра, просмотр и обсуждение тематического фильма «Света нет»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1,5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</w:t>
      </w: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be-BY"/>
        </w:rPr>
      </w:pP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be-BY"/>
        </w:rPr>
      </w:pPr>
    </w:p>
    <w:p w:rsidR="00F23FF1" w:rsidRDefault="00F23FF1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be-BY"/>
        </w:rPr>
      </w:pP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bookmarkStart w:id="0" w:name="_GoBack"/>
      <w:bookmarkEnd w:id="0"/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lastRenderedPageBreak/>
        <w:t>3. Организация общественно-полезной деятельности</w:t>
      </w:r>
      <w:r w:rsid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be-BY"/>
        </w:rPr>
        <w:t xml:space="preserve"> </w:t>
      </w: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учащихся:</w:t>
      </w:r>
    </w:p>
    <w:p w:rsidR="00AF1F35" w:rsidRPr="00F23FF1" w:rsidRDefault="00AF1F35" w:rsidP="00AF1F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проведение субботников по озеленению и уборке школьной территории, организация посадки и уход за зелеными насаждениями на территории, прилегающей к зданию школы, закреплённой за классом – 1- 1,5 час (1 раз в четверть);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15.09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Акция «Чистый двор»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17.03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Республиканский субботник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1,5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Справочно: слово уборка не пишется, только акция, рейд и другое.</w:t>
      </w:r>
    </w:p>
    <w:p w:rsidR="00AF1F35" w:rsidRPr="00F23FF1" w:rsidRDefault="00AF1F35" w:rsidP="00AF1F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организация и проведение санитарной уборки класса – 1 час (1 раз в четверть).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Количество часов</w:t>
            </w:r>
          </w:p>
        </w:tc>
      </w:tr>
      <w:tr w:rsidR="00AF1F35" w:rsidRPr="00F23FF1" w:rsidTr="00AF1F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23.10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Акция «Чистый класс»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F35" w:rsidRPr="00F23FF1" w:rsidRDefault="00AF1F35" w:rsidP="00AF1F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be-BY"/>
              </w:rPr>
            </w:pPr>
            <w:r w:rsidRPr="00F23FF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be-BY"/>
              </w:rPr>
              <w:t>1</w:t>
            </w:r>
          </w:p>
        </w:tc>
      </w:tr>
    </w:tbl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be-BY"/>
        </w:rPr>
        <w:t>           Справочно: слово уборка не пишется, только акция, рейд и другое.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be-BY"/>
        </w:rPr>
        <w:t>Примечание: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Проверка дневников, организация питания, посещение уроков у учителей-предметников, оформление документации в классном журнале и другие виды деятельности предусмотренные должностными обязанностями классного руководителя </w:t>
      </w:r>
      <w:r w:rsidRPr="00F23F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e-BY"/>
        </w:rPr>
        <w:t>не фиксируются.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Запись в журнале должна совпадать с планированием воспитательной работы.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Не допускаются исправления, пометки.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Запись о количестве записанных организационно-воспитательных часах  за неделю, месяц в журнале, не прописывается.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Запись об общешкольных мероприятиях  в журнале не прописывается.</w:t>
      </w:r>
    </w:p>
    <w:p w:rsidR="00AF1F35" w:rsidRPr="00F23FF1" w:rsidRDefault="00AF1F35" w:rsidP="00AF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23FF1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В начале и в конце учебного года делается запись о проведении праздника первого и последнего звонка.</w:t>
      </w:r>
    </w:p>
    <w:sectPr w:rsidR="00AF1F35" w:rsidRPr="00F23FF1" w:rsidSect="00F23F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D95"/>
    <w:multiLevelType w:val="multilevel"/>
    <w:tmpl w:val="594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D0A59"/>
    <w:multiLevelType w:val="multilevel"/>
    <w:tmpl w:val="2F0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9321C"/>
    <w:multiLevelType w:val="multilevel"/>
    <w:tmpl w:val="138C1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273B6"/>
    <w:multiLevelType w:val="multilevel"/>
    <w:tmpl w:val="B828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55BCB"/>
    <w:multiLevelType w:val="multilevel"/>
    <w:tmpl w:val="682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83503"/>
    <w:multiLevelType w:val="multilevel"/>
    <w:tmpl w:val="DD5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F4480"/>
    <w:multiLevelType w:val="multilevel"/>
    <w:tmpl w:val="31C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F2C7A"/>
    <w:multiLevelType w:val="multilevel"/>
    <w:tmpl w:val="ED6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E7A4F"/>
    <w:multiLevelType w:val="multilevel"/>
    <w:tmpl w:val="07E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A1E6A"/>
    <w:multiLevelType w:val="multilevel"/>
    <w:tmpl w:val="149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22ADE"/>
    <w:multiLevelType w:val="multilevel"/>
    <w:tmpl w:val="97B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753EA"/>
    <w:multiLevelType w:val="multilevel"/>
    <w:tmpl w:val="066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4048D"/>
    <w:multiLevelType w:val="multilevel"/>
    <w:tmpl w:val="9770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5"/>
    <w:rsid w:val="00080268"/>
    <w:rsid w:val="007259A4"/>
    <w:rsid w:val="00AF1F35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AF1F35"/>
    <w:rPr>
      <w:b/>
      <w:bCs/>
    </w:rPr>
  </w:style>
  <w:style w:type="paragraph" w:styleId="a5">
    <w:name w:val="No Spacing"/>
    <w:uiPriority w:val="1"/>
    <w:qFormat/>
    <w:rsid w:val="00F23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AF1F35"/>
    <w:rPr>
      <w:b/>
      <w:bCs/>
    </w:rPr>
  </w:style>
  <w:style w:type="paragraph" w:styleId="a5">
    <w:name w:val="No Spacing"/>
    <w:uiPriority w:val="1"/>
    <w:qFormat/>
    <w:rsid w:val="00F23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985</Words>
  <Characters>6014</Characters>
  <Application>Microsoft Office Word</Application>
  <DocSecurity>0</DocSecurity>
  <Lines>50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№16 г.Мозыря</dc:creator>
  <cp:lastModifiedBy>СШ №16 г.Мозыря</cp:lastModifiedBy>
  <cp:revision>3</cp:revision>
  <dcterms:created xsi:type="dcterms:W3CDTF">2021-01-05T20:01:00Z</dcterms:created>
  <dcterms:modified xsi:type="dcterms:W3CDTF">2021-01-05T23:26:00Z</dcterms:modified>
</cp:coreProperties>
</file>